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E8DC81" w14:textId="77777777" w:rsidR="00834CC5" w:rsidRDefault="00834CC5" w:rsidP="00834CC5">
      <w:pPr>
        <w:pStyle w:val="a3"/>
        <w:spacing w:after="0" w:line="240" w:lineRule="auto"/>
        <w:ind w:firstLine="113"/>
        <w:jc w:val="center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ЗАЯВКА </w:t>
      </w:r>
    </w:p>
    <w:p w14:paraId="256036F4" w14:textId="77777777" w:rsidR="00834CC5" w:rsidRDefault="00834CC5" w:rsidP="00834CC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участие в </w:t>
      </w:r>
      <w:r>
        <w:rPr>
          <w:rFonts w:ascii="Times New Roman" w:hAnsi="Times New Roman" w:cs="Times New Roman"/>
          <w:sz w:val="28"/>
          <w:szCs w:val="28"/>
        </w:rPr>
        <w:t>краевом конкурсе на определение лучшего реализованного творческого проекта среди учреждений культуры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Твори.про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14:paraId="74D6816D" w14:textId="77777777" w:rsidR="00834CC5" w:rsidRPr="00834CC5" w:rsidRDefault="00834CC5" w:rsidP="00834CC5">
      <w:pPr>
        <w:rPr>
          <w:rFonts w:ascii="Times New Roman" w:hAnsi="Times New Roman"/>
          <w:b/>
          <w:sz w:val="28"/>
          <w:szCs w:val="28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6"/>
        <w:gridCol w:w="4707"/>
      </w:tblGrid>
      <w:tr w:rsidR="00834CC5" w14:paraId="21EB7195" w14:textId="77777777" w:rsidTr="00834CC5">
        <w:trPr>
          <w:trHeight w:val="3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FE58FB" w14:textId="77777777" w:rsidR="00834CC5" w:rsidRDefault="00834CC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Полное наименование учреждения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87DB5" w14:textId="77777777" w:rsidR="00834CC5" w:rsidRDefault="00834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CC5" w14:paraId="49F9FB03" w14:textId="77777777" w:rsidTr="00834CC5">
        <w:trPr>
          <w:trHeight w:val="756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711919" w14:textId="77777777" w:rsidR="00834CC5" w:rsidRDefault="00834CC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Муниципальное образование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DCC838" w14:textId="77777777" w:rsidR="00834CC5" w:rsidRDefault="00834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CC5" w14:paraId="73C5F4C6" w14:textId="77777777" w:rsidTr="00834CC5">
        <w:trPr>
          <w:trHeight w:val="697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1F86DF" w14:textId="77777777" w:rsidR="00834CC5" w:rsidRDefault="00834CC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Ф.И.О. руководителя учреждения (филиала)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5D840" w14:textId="77777777" w:rsidR="00834CC5" w:rsidRDefault="00834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CC5" w14:paraId="6BA0606C" w14:textId="77777777" w:rsidTr="00834CC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C54DB" w14:textId="77777777" w:rsidR="00834CC5" w:rsidRDefault="00834CC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Контактная информация </w:t>
            </w:r>
            <w:r>
              <w:rPr>
                <w:rFonts w:ascii="Times New Roman" w:hAnsi="Times New Roman"/>
                <w:sz w:val="26"/>
                <w:szCs w:val="26"/>
              </w:rPr>
              <w:br/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(сайт, 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e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-</w:t>
            </w:r>
            <w:r>
              <w:rPr>
                <w:rFonts w:ascii="Times New Roman" w:hAnsi="Times New Roman"/>
                <w:i/>
                <w:sz w:val="26"/>
                <w:szCs w:val="26"/>
                <w:lang w:val="en-US"/>
              </w:rPr>
              <w:t>mail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>, телефон)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1206" w14:textId="77777777" w:rsidR="00834CC5" w:rsidRDefault="00834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CC5" w14:paraId="42662233" w14:textId="77777777" w:rsidTr="00834CC5">
        <w:trPr>
          <w:trHeight w:val="4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9FECD3" w14:textId="77777777" w:rsidR="00834CC5" w:rsidRDefault="00834CC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Номинация Конкурса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D092F" w14:textId="77777777" w:rsidR="00834CC5" w:rsidRDefault="00834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CC5" w14:paraId="618594B8" w14:textId="77777777" w:rsidTr="00834CC5">
        <w:trPr>
          <w:trHeight w:val="484"/>
        </w:trPr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3ACC00" w14:textId="77777777" w:rsidR="00834CC5" w:rsidRDefault="00834CC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Наименование проекта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11528" w14:textId="77777777" w:rsidR="00834CC5" w:rsidRDefault="00834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CC5" w14:paraId="35B62C77" w14:textId="77777777" w:rsidTr="00834CC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A733FA" w14:textId="77777777" w:rsidR="00834CC5" w:rsidRDefault="00834CC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Краткое описание проекта</w:t>
            </w:r>
            <w:r>
              <w:rPr>
                <w:rFonts w:ascii="Times New Roman" w:hAnsi="Times New Roman"/>
                <w:sz w:val="26"/>
                <w:szCs w:val="26"/>
              </w:rPr>
              <w:br/>
              <w:t>(до 2 000 символов)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81F58F" w14:textId="77777777" w:rsidR="00834CC5" w:rsidRDefault="00834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834CC5" w14:paraId="636A0AE6" w14:textId="77777777" w:rsidTr="00834CC5"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4AFF1" w14:textId="77777777" w:rsidR="00834CC5" w:rsidRDefault="00834CC5">
            <w:pPr>
              <w:spacing w:line="276" w:lineRule="auto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Ссылка на фото/видеоматериалы (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Яндекс.Диск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, Облако </w:t>
            </w: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Мэйл.ру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>)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7ACF" w14:textId="77777777" w:rsidR="00834CC5" w:rsidRDefault="00834CC5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14:paraId="76310022" w14:textId="77777777" w:rsidR="00834CC5" w:rsidRDefault="00834CC5" w:rsidP="00834CC5">
      <w:pPr>
        <w:spacing w:line="276" w:lineRule="auto"/>
        <w:rPr>
          <w:rFonts w:ascii="Times New Roman" w:hAnsi="Times New Roman"/>
          <w:b/>
          <w:sz w:val="28"/>
          <w:szCs w:val="28"/>
          <w:vertAlign w:val="subscript"/>
        </w:rPr>
      </w:pPr>
    </w:p>
    <w:p w14:paraId="50DEFC61" w14:textId="77777777" w:rsidR="00834CC5" w:rsidRDefault="00834CC5" w:rsidP="00834CC5">
      <w:pPr>
        <w:spacing w:line="276" w:lineRule="auto"/>
        <w:jc w:val="both"/>
        <w:rPr>
          <w:rFonts w:ascii="Times New Roman" w:hAnsi="Times New Roman"/>
          <w:sz w:val="28"/>
          <w:szCs w:val="28"/>
        </w:rPr>
      </w:pPr>
    </w:p>
    <w:p w14:paraId="158501F6" w14:textId="77777777" w:rsidR="00834CC5" w:rsidRDefault="00834CC5" w:rsidP="00834CC5">
      <w:pPr>
        <w:tabs>
          <w:tab w:val="left" w:pos="6379"/>
          <w:tab w:val="left" w:pos="7797"/>
          <w:tab w:val="left" w:pos="8647"/>
        </w:tabs>
        <w:spacing w:line="276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Руководитель учреждения</w:t>
      </w:r>
      <w:r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u w:val="single"/>
        </w:rPr>
        <w:tab/>
      </w:r>
      <w:r>
        <w:rPr>
          <w:rFonts w:ascii="Times New Roman" w:hAnsi="Times New Roman"/>
          <w:bCs/>
          <w:sz w:val="28"/>
          <w:szCs w:val="28"/>
        </w:rPr>
        <w:t xml:space="preserve"> Ф.И.О.</w:t>
      </w:r>
    </w:p>
    <w:p w14:paraId="2AA90359" w14:textId="77777777" w:rsidR="00834CC5" w:rsidRDefault="00834CC5" w:rsidP="00834CC5">
      <w:pPr>
        <w:tabs>
          <w:tab w:val="left" w:pos="2552"/>
        </w:tabs>
        <w:spacing w:line="276" w:lineRule="auto"/>
        <w:jc w:val="right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М.П.</w:t>
      </w:r>
      <w:r>
        <w:rPr>
          <w:rFonts w:ascii="Times New Roman" w:hAnsi="Times New Roman"/>
          <w:bCs/>
          <w:sz w:val="28"/>
          <w:szCs w:val="28"/>
        </w:rPr>
        <w:tab/>
      </w:r>
    </w:p>
    <w:p w14:paraId="30F24406" w14:textId="77777777" w:rsidR="00834CC5" w:rsidRDefault="00834CC5" w:rsidP="00834CC5">
      <w:pPr>
        <w:spacing w:line="276" w:lineRule="auto"/>
        <w:rPr>
          <w:rFonts w:ascii="Times New Roman" w:hAnsi="Times New Roman"/>
          <w:b/>
          <w:sz w:val="18"/>
          <w:szCs w:val="18"/>
        </w:rPr>
      </w:pPr>
    </w:p>
    <w:p w14:paraId="59287A16" w14:textId="77777777" w:rsidR="00834CC5" w:rsidRDefault="00834CC5" w:rsidP="00834CC5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1ADF50FA" w14:textId="77777777" w:rsidR="00394141" w:rsidRDefault="00394141"/>
    <w:sectPr w:rsidR="003941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501"/>
    <w:rsid w:val="002613B8"/>
    <w:rsid w:val="00321501"/>
    <w:rsid w:val="00394141"/>
    <w:rsid w:val="0046238C"/>
    <w:rsid w:val="00834CC5"/>
    <w:rsid w:val="00EF1D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1739E"/>
  <w15:chartTrackingRefBased/>
  <w15:docId w15:val="{596A9D94-6997-4AC2-8EEB-7DB53550CF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34CC5"/>
    <w:pPr>
      <w:spacing w:line="254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834CC5"/>
    <w:pPr>
      <w:spacing w:after="140" w:line="276" w:lineRule="auto"/>
    </w:pPr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semiHidden/>
    <w:rsid w:val="00834CC5"/>
    <w:rPr>
      <w:rFonts w:ascii="Liberation Serif" w:eastAsia="NSimSun" w:hAnsi="Liberation Serif" w:cs="Arial"/>
      <w:kern w:val="2"/>
      <w:sz w:val="24"/>
      <w:szCs w:val="24"/>
      <w:lang w:eastAsia="zh-CN" w:bidi="hi-IN"/>
    </w:rPr>
  </w:style>
  <w:style w:type="paragraph" w:styleId="a5">
    <w:name w:val="List Paragraph"/>
    <w:basedOn w:val="a"/>
    <w:uiPriority w:val="34"/>
    <w:qFormat/>
    <w:rsid w:val="00834C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39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413</Characters>
  <Application>Microsoft Office Word</Application>
  <DocSecurity>0</DocSecurity>
  <Lines>3</Lines>
  <Paragraphs>1</Paragraphs>
  <ScaleCrop>false</ScaleCrop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ГАУК КК АКИ</dc:creator>
  <cp:keywords/>
  <dc:description/>
  <cp:lastModifiedBy>ГАУК КК АКИ</cp:lastModifiedBy>
  <cp:revision>2</cp:revision>
  <dcterms:created xsi:type="dcterms:W3CDTF">2022-11-23T06:19:00Z</dcterms:created>
  <dcterms:modified xsi:type="dcterms:W3CDTF">2022-11-23T06:20:00Z</dcterms:modified>
</cp:coreProperties>
</file>